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C871" w14:textId="77777777"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 wp14:anchorId="42140E5D" wp14:editId="1677D9DC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14:paraId="238880C7" w14:textId="77777777"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14:paraId="46C11115" w14:textId="77777777" w:rsidR="00062564" w:rsidRPr="00ED3EB3" w:rsidRDefault="00E85F4D" w:rsidP="00ED3EB3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”Васил Априлов”№156, Директор: 95-28-38, Секре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e-mail:, 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hyperlink r:id="rId9" w:history="1">
        <w:r w:rsidR="00ED3EB3" w:rsidRPr="00111165">
          <w:rPr>
            <w:rStyle w:val="a5"/>
            <w:sz w:val="16"/>
            <w:szCs w:val="16"/>
            <w:lang w:val="de-DE"/>
          </w:rPr>
          <w:t>pghtt</w:t>
        </w:r>
        <w:r w:rsidR="00ED3EB3" w:rsidRPr="00111165">
          <w:rPr>
            <w:rStyle w:val="a5"/>
            <w:sz w:val="16"/>
            <w:szCs w:val="16"/>
          </w:rPr>
          <w:t>_</w:t>
        </w:r>
        <w:r w:rsidR="00ED3EB3" w:rsidRPr="00111165">
          <w:rPr>
            <w:rStyle w:val="a5"/>
            <w:sz w:val="16"/>
            <w:szCs w:val="16"/>
            <w:lang w:val="de-DE"/>
          </w:rPr>
          <w:t>plov</w:t>
        </w:r>
        <w:r w:rsidR="00ED3EB3" w:rsidRPr="00111165">
          <w:rPr>
            <w:rStyle w:val="a5"/>
            <w:sz w:val="16"/>
            <w:szCs w:val="16"/>
          </w:rPr>
          <w:t>@</w:t>
        </w:r>
        <w:r w:rsidR="00ED3EB3" w:rsidRPr="00111165">
          <w:rPr>
            <w:rStyle w:val="a5"/>
            <w:sz w:val="16"/>
            <w:szCs w:val="16"/>
            <w:lang w:val="en-US"/>
          </w:rPr>
          <w:t>pghtt.net</w:t>
        </w:r>
      </w:hyperlink>
      <w:r w:rsidR="00ED3EB3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</w:p>
    <w:p w14:paraId="77B934B5" w14:textId="77777777"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D78C2" wp14:editId="473E67EB">
                <wp:simplePos x="0" y="0"/>
                <wp:positionH relativeFrom="column">
                  <wp:posOffset>-280669</wp:posOffset>
                </wp:positionH>
                <wp:positionV relativeFrom="paragraph">
                  <wp:posOffset>88265</wp:posOffset>
                </wp:positionV>
                <wp:extent cx="6291580" cy="0"/>
                <wp:effectExtent l="0" t="38100" r="5207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1E7F8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pt,6.95pt" to="47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 w14:paraId="756A8A1A" w14:textId="77777777" w:rsidTr="00585056">
        <w:trPr>
          <w:trHeight w:val="1175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7FB0B" w14:textId="77777777"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73D68F10" w14:textId="77777777"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093B5040" w14:textId="451A28DA" w:rsidR="00062564" w:rsidRPr="00EF5C74" w:rsidRDefault="00E85F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ПРОТОКО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Л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. </w:t>
            </w:r>
            <w:r w:rsidR="002631B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3</w:t>
            </w:r>
          </w:p>
          <w:p w14:paraId="43826F68" w14:textId="442D6836" w:rsidR="00062564" w:rsidRPr="00EF5C74" w:rsidRDefault="00E85F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ОС-  02 -</w:t>
            </w:r>
            <w:r w:rsidR="00E21EC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372C1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  <w:r w:rsidR="002631B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862</w:t>
            </w:r>
            <w:r w:rsidR="00F6129E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9B1EB1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/ </w:t>
            </w:r>
            <w:r w:rsidR="002631B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15</w:t>
            </w:r>
            <w:r w:rsidR="009B1EB1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  <w:r w:rsidR="002631B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0</w:t>
            </w:r>
            <w:r w:rsidR="00E21EC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  <w:r w:rsidR="00335552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.202</w:t>
            </w:r>
            <w:r w:rsidR="002631B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5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</w:p>
          <w:p w14:paraId="7DF8BF8B" w14:textId="77777777" w:rsidR="00062564" w:rsidRPr="00EF5C74" w:rsidRDefault="00E85F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 xml:space="preserve">за проведено събрание на обществения съвет към 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ПГХТТ</w:t>
            </w:r>
          </w:p>
          <w:p w14:paraId="27BCC90B" w14:textId="77777777" w:rsidR="002631BE" w:rsidRPr="00EF5C74" w:rsidRDefault="00E85F4D" w:rsidP="002631BE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        </w:t>
            </w:r>
            <w:r w:rsidR="009B1EB1"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Днес, </w:t>
            </w:r>
            <w:r w:rsidR="002631BE">
              <w:rPr>
                <w:rFonts w:ascii="Times New Roman" w:hAnsi="Times New Roman"/>
                <w:sz w:val="28"/>
                <w:szCs w:val="28"/>
                <w:lang w:val="bg-BG"/>
              </w:rPr>
              <w:t>15</w:t>
            </w:r>
            <w:r w:rsidR="009B1EB1" w:rsidRPr="00EF5C74">
              <w:rPr>
                <w:rFonts w:ascii="Times New Roman" w:hAnsi="Times New Roman"/>
                <w:sz w:val="28"/>
                <w:szCs w:val="28"/>
                <w:lang w:val="bg-BG"/>
              </w:rPr>
              <w:t>.</w:t>
            </w:r>
            <w:r w:rsidR="002631BE">
              <w:rPr>
                <w:rFonts w:ascii="Times New Roman" w:hAnsi="Times New Roman"/>
                <w:sz w:val="28"/>
                <w:szCs w:val="28"/>
                <w:lang w:val="bg-BG"/>
              </w:rPr>
              <w:t>0</w:t>
            </w:r>
            <w:r w:rsidR="00E21EC1"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  <w:r w:rsidR="001215F8" w:rsidRPr="00EF5C74">
              <w:rPr>
                <w:rFonts w:ascii="Times New Roman" w:hAnsi="Times New Roman"/>
                <w:sz w:val="28"/>
                <w:szCs w:val="28"/>
                <w:lang w:val="bg-BG"/>
              </w:rPr>
              <w:t>.202</w:t>
            </w:r>
            <w:r w:rsidR="002631BE">
              <w:rPr>
                <w:rFonts w:ascii="Times New Roman" w:hAnsi="Times New Roman"/>
                <w:sz w:val="28"/>
                <w:szCs w:val="28"/>
                <w:lang w:val="bg-BG"/>
              </w:rPr>
              <w:t>5</w:t>
            </w:r>
            <w:r w:rsidR="001215F8"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г</w:t>
            </w:r>
            <w:r w:rsidR="001215F8" w:rsidRPr="00EF5C7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65627" w:rsidRPr="00EF5C7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</w:t>
            </w:r>
            <w:r w:rsidR="00E21EC1">
              <w:rPr>
                <w:rFonts w:ascii="Times New Roman" w:hAnsi="Times New Roman"/>
                <w:sz w:val="28"/>
                <w:szCs w:val="28"/>
                <w:lang w:val="bg-BG"/>
              </w:rPr>
              <w:t>се проведе заседание на членовете на Обществен съвет към ПГХТТ</w:t>
            </w:r>
            <w:r w:rsidR="002631BE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. </w:t>
            </w:r>
            <w:r w:rsidR="002631BE" w:rsidRPr="00EF5C74">
              <w:rPr>
                <w:rFonts w:ascii="Times New Roman" w:hAnsi="Times New Roman"/>
                <w:sz w:val="28"/>
                <w:szCs w:val="28"/>
                <w:lang w:val="bg-BG"/>
              </w:rPr>
              <w:t>Съгласно решение  на Общественият съвет към ПГХТТ, 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14:paraId="10797734" w14:textId="77777777" w:rsidR="002631BE" w:rsidRPr="00EF5C74" w:rsidRDefault="002631BE" w:rsidP="002631BE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Върнатите отговори за съгласуване се считат за присъствен списък</w:t>
            </w:r>
          </w:p>
          <w:p w14:paraId="1EDEAEF4" w14:textId="77777777" w:rsidR="002631BE" w:rsidRPr="00EF5C74" w:rsidRDefault="002631BE" w:rsidP="002631BE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sz w:val="28"/>
                <w:szCs w:val="28"/>
              </w:rPr>
              <w:t xml:space="preserve">         Събранието протече по предварително обявен   </w:t>
            </w: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дневен ред</w:t>
            </w:r>
            <w:r w:rsidRPr="00EF5C74">
              <w:rPr>
                <w:rFonts w:ascii="Times New Roman" w:hAnsi="Times New Roman"/>
                <w:sz w:val="28"/>
                <w:szCs w:val="28"/>
              </w:rPr>
              <w:t>, както следва:</w:t>
            </w:r>
            <w:r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</w:p>
          <w:p w14:paraId="4ECDADB4" w14:textId="5C5A4892" w:rsidR="002631BE" w:rsidRPr="002631BE" w:rsidRDefault="002631BE" w:rsidP="002631BE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F5C74">
              <w:rPr>
                <w:sz w:val="28"/>
                <w:szCs w:val="28"/>
              </w:rPr>
              <w:t xml:space="preserve">Съгласуване на </w:t>
            </w:r>
            <w:r>
              <w:rPr>
                <w:sz w:val="28"/>
                <w:szCs w:val="28"/>
              </w:rPr>
              <w:t xml:space="preserve"> финансов</w:t>
            </w:r>
            <w:r>
              <w:rPr>
                <w:sz w:val="28"/>
                <w:szCs w:val="28"/>
              </w:rPr>
              <w:t>ият</w:t>
            </w:r>
            <w:r>
              <w:rPr>
                <w:sz w:val="28"/>
                <w:szCs w:val="28"/>
              </w:rPr>
              <w:t xml:space="preserve"> отчет на бюджета на гимназията за периода 01.01.2024г. до 3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.2024г.</w:t>
            </w:r>
          </w:p>
          <w:p w14:paraId="2D518264" w14:textId="77777777" w:rsidR="002631BE" w:rsidRDefault="002631B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54634502" w14:textId="77777777" w:rsidR="002631BE" w:rsidRDefault="002631B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6D7D38A9" w14:textId="77777777" w:rsidR="002631BE" w:rsidRDefault="002631B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55819293" w14:textId="77777777" w:rsidR="002631BE" w:rsidRDefault="002631B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601D964" w14:textId="77F38D53" w:rsidR="00062564" w:rsidRPr="00EF5C74" w:rsidRDefault="00E85F4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</w:t>
            </w: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ПРОТОКОЛЧИК, </w:t>
            </w:r>
          </w:p>
          <w:p w14:paraId="7FFDA9D1" w14:textId="77777777" w:rsidR="005A5A19" w:rsidRPr="00EF5C74" w:rsidRDefault="00E85F4D" w:rsidP="005A5A19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Pr="00EF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определен със заповед </w:t>
            </w:r>
            <w:r w:rsidR="005A5A19" w:rsidRPr="00EF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№РД-06-403/ 17.11.2022г</w:t>
            </w:r>
          </w:p>
          <w:p w14:paraId="4168A49F" w14:textId="77777777" w:rsidR="00062564" w:rsidRPr="00EF5C74" w:rsidRDefault="00062564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14:paraId="66803E9A" w14:textId="77777777" w:rsidR="00062564" w:rsidRPr="00EF5C7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14:paraId="60EE87CA" w14:textId="77777777" w:rsidR="00062564" w:rsidRPr="00EF5C74" w:rsidRDefault="00E85F4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Дамянка Карналова       ...........................................     </w:t>
            </w:r>
          </w:p>
          <w:p w14:paraId="39DC3529" w14:textId="77777777" w:rsidR="00062564" w:rsidRPr="00EF5C74" w:rsidRDefault="000625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FF04B7F" w14:textId="77777777" w:rsidR="00062564" w:rsidRPr="00EF5C74" w:rsidRDefault="00E85F4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Председател на Обществения съвет:</w:t>
            </w:r>
          </w:p>
          <w:p w14:paraId="508D2CAA" w14:textId="77777777" w:rsidR="00062564" w:rsidRPr="00EF5C74" w:rsidRDefault="00E85F4D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5A5A19"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Гинка Куртева </w:t>
            </w: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............................................            </w:t>
            </w:r>
          </w:p>
          <w:p w14:paraId="52F75451" w14:textId="77777777"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41101E" w14:textId="77777777"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ED0CF" w14:textId="77777777" w:rsidR="0051756C" w:rsidRDefault="0051756C">
      <w:pPr>
        <w:spacing w:line="240" w:lineRule="auto"/>
      </w:pPr>
      <w:r>
        <w:separator/>
      </w:r>
    </w:p>
  </w:endnote>
  <w:endnote w:type="continuationSeparator" w:id="0">
    <w:p w14:paraId="0011C78B" w14:textId="77777777" w:rsidR="0051756C" w:rsidRDefault="00517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8DBCB" w14:textId="77777777" w:rsidR="0051756C" w:rsidRDefault="0051756C">
      <w:pPr>
        <w:spacing w:after="0" w:line="240" w:lineRule="auto"/>
      </w:pPr>
      <w:r>
        <w:separator/>
      </w:r>
    </w:p>
  </w:footnote>
  <w:footnote w:type="continuationSeparator" w:id="0">
    <w:p w14:paraId="290E4602" w14:textId="77777777" w:rsidR="0051756C" w:rsidRDefault="0051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889"/>
    <w:multiLevelType w:val="hybridMultilevel"/>
    <w:tmpl w:val="F0708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9E1"/>
    <w:multiLevelType w:val="hybridMultilevel"/>
    <w:tmpl w:val="050AB240"/>
    <w:lvl w:ilvl="0" w:tplc="54D27DB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CB4"/>
    <w:multiLevelType w:val="hybridMultilevel"/>
    <w:tmpl w:val="B9CC5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826481">
    <w:abstractNumId w:val="2"/>
  </w:num>
  <w:num w:numId="2" w16cid:durableId="2098137980">
    <w:abstractNumId w:val="3"/>
  </w:num>
  <w:num w:numId="3" w16cid:durableId="1284729559">
    <w:abstractNumId w:val="0"/>
  </w:num>
  <w:num w:numId="4" w16cid:durableId="136913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9C"/>
    <w:rsid w:val="00012E0C"/>
    <w:rsid w:val="0003003D"/>
    <w:rsid w:val="00042490"/>
    <w:rsid w:val="00053224"/>
    <w:rsid w:val="00054F3D"/>
    <w:rsid w:val="00062564"/>
    <w:rsid w:val="000C3E50"/>
    <w:rsid w:val="001056BB"/>
    <w:rsid w:val="001215F8"/>
    <w:rsid w:val="00126A49"/>
    <w:rsid w:val="00155E64"/>
    <w:rsid w:val="002250B7"/>
    <w:rsid w:val="002631BE"/>
    <w:rsid w:val="002919F2"/>
    <w:rsid w:val="002A168F"/>
    <w:rsid w:val="002A3B7E"/>
    <w:rsid w:val="002C296F"/>
    <w:rsid w:val="002C4C8A"/>
    <w:rsid w:val="00302111"/>
    <w:rsid w:val="00312EB4"/>
    <w:rsid w:val="003318EF"/>
    <w:rsid w:val="00332B61"/>
    <w:rsid w:val="00335552"/>
    <w:rsid w:val="0033573B"/>
    <w:rsid w:val="0034135E"/>
    <w:rsid w:val="00352851"/>
    <w:rsid w:val="00372C18"/>
    <w:rsid w:val="003A0D7B"/>
    <w:rsid w:val="003B27D1"/>
    <w:rsid w:val="003C333F"/>
    <w:rsid w:val="003F4BAA"/>
    <w:rsid w:val="004344D6"/>
    <w:rsid w:val="004725FD"/>
    <w:rsid w:val="004A1023"/>
    <w:rsid w:val="004C6EF2"/>
    <w:rsid w:val="004F0932"/>
    <w:rsid w:val="00502BC5"/>
    <w:rsid w:val="0051756C"/>
    <w:rsid w:val="0053557A"/>
    <w:rsid w:val="00536EBE"/>
    <w:rsid w:val="00542194"/>
    <w:rsid w:val="00585056"/>
    <w:rsid w:val="005A5A19"/>
    <w:rsid w:val="005A6781"/>
    <w:rsid w:val="005B7425"/>
    <w:rsid w:val="005E32E1"/>
    <w:rsid w:val="00616E82"/>
    <w:rsid w:val="00626A7A"/>
    <w:rsid w:val="00682649"/>
    <w:rsid w:val="006A09A2"/>
    <w:rsid w:val="006B3F9C"/>
    <w:rsid w:val="006C406A"/>
    <w:rsid w:val="006E46FD"/>
    <w:rsid w:val="0070520C"/>
    <w:rsid w:val="00705E90"/>
    <w:rsid w:val="007337D6"/>
    <w:rsid w:val="007537F2"/>
    <w:rsid w:val="00817A27"/>
    <w:rsid w:val="008333E9"/>
    <w:rsid w:val="0086242A"/>
    <w:rsid w:val="0086398F"/>
    <w:rsid w:val="008E705D"/>
    <w:rsid w:val="00930FD7"/>
    <w:rsid w:val="00954700"/>
    <w:rsid w:val="00962F0E"/>
    <w:rsid w:val="009631F0"/>
    <w:rsid w:val="009A592B"/>
    <w:rsid w:val="009B1EB1"/>
    <w:rsid w:val="009B47AE"/>
    <w:rsid w:val="009E1DE7"/>
    <w:rsid w:val="00A256DD"/>
    <w:rsid w:val="00A62A12"/>
    <w:rsid w:val="00A850D8"/>
    <w:rsid w:val="00A91C72"/>
    <w:rsid w:val="00A940D9"/>
    <w:rsid w:val="00AA1F74"/>
    <w:rsid w:val="00AA2E5C"/>
    <w:rsid w:val="00AE1E9A"/>
    <w:rsid w:val="00B05D6F"/>
    <w:rsid w:val="00B16128"/>
    <w:rsid w:val="00B24166"/>
    <w:rsid w:val="00B256DA"/>
    <w:rsid w:val="00B75A14"/>
    <w:rsid w:val="00B80382"/>
    <w:rsid w:val="00B83582"/>
    <w:rsid w:val="00B95E79"/>
    <w:rsid w:val="00BB3076"/>
    <w:rsid w:val="00BE528F"/>
    <w:rsid w:val="00C17853"/>
    <w:rsid w:val="00C237B6"/>
    <w:rsid w:val="00CA1204"/>
    <w:rsid w:val="00CD06BC"/>
    <w:rsid w:val="00D01F00"/>
    <w:rsid w:val="00D95E78"/>
    <w:rsid w:val="00DB3E76"/>
    <w:rsid w:val="00E06667"/>
    <w:rsid w:val="00E10B85"/>
    <w:rsid w:val="00E12F98"/>
    <w:rsid w:val="00E21EC1"/>
    <w:rsid w:val="00E37393"/>
    <w:rsid w:val="00E44C76"/>
    <w:rsid w:val="00E808D2"/>
    <w:rsid w:val="00E85F4D"/>
    <w:rsid w:val="00E900AF"/>
    <w:rsid w:val="00EA3CAC"/>
    <w:rsid w:val="00ED09CE"/>
    <w:rsid w:val="00ED3EB3"/>
    <w:rsid w:val="00ED57EF"/>
    <w:rsid w:val="00EE4B95"/>
    <w:rsid w:val="00EF1FE4"/>
    <w:rsid w:val="00EF5C74"/>
    <w:rsid w:val="00F00927"/>
    <w:rsid w:val="00F311CB"/>
    <w:rsid w:val="00F4009F"/>
    <w:rsid w:val="00F40701"/>
    <w:rsid w:val="00F42E3C"/>
    <w:rsid w:val="00F50DC5"/>
    <w:rsid w:val="00F5274E"/>
    <w:rsid w:val="00F6129E"/>
    <w:rsid w:val="00F65627"/>
    <w:rsid w:val="00F9658E"/>
    <w:rsid w:val="00FC07AA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5E6213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htt_plov@pgh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post22</cp:lastModifiedBy>
  <cp:revision>6</cp:revision>
  <cp:lastPrinted>2024-11-26T14:14:00Z</cp:lastPrinted>
  <dcterms:created xsi:type="dcterms:W3CDTF">2024-09-25T07:14:00Z</dcterms:created>
  <dcterms:modified xsi:type="dcterms:W3CDTF">2025-01-15T07:24:00Z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