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AC871" w14:textId="77777777"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lang w:val="bg-BG" w:eastAsia="bg-BG"/>
        </w:rPr>
        <w:drawing>
          <wp:inline distT="0" distB="0" distL="0" distR="0" wp14:anchorId="42140E5D" wp14:editId="1677D9DC">
            <wp:extent cx="515620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14:paraId="238880C7" w14:textId="77777777"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14:paraId="46C11115" w14:textId="77777777" w:rsidR="00062564" w:rsidRPr="00ED3EB3" w:rsidRDefault="00E85F4D" w:rsidP="00ED3EB3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</w:pP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4003,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.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”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Васил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Директор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: 95-28-38,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Секре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тар</w:t>
      </w:r>
      <w:proofErr w:type="spellEnd"/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  95-50-18,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e-mail:, 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hyperlink r:id="rId9" w:history="1">
        <w:r w:rsidR="00ED3EB3" w:rsidRPr="00111165">
          <w:rPr>
            <w:rStyle w:val="a5"/>
            <w:sz w:val="16"/>
            <w:szCs w:val="16"/>
            <w:lang w:val="de-DE"/>
          </w:rPr>
          <w:t>pghtt</w:t>
        </w:r>
        <w:r w:rsidR="00ED3EB3" w:rsidRPr="00111165">
          <w:rPr>
            <w:rStyle w:val="a5"/>
            <w:sz w:val="16"/>
            <w:szCs w:val="16"/>
          </w:rPr>
          <w:t>_</w:t>
        </w:r>
        <w:r w:rsidR="00ED3EB3" w:rsidRPr="00111165">
          <w:rPr>
            <w:rStyle w:val="a5"/>
            <w:sz w:val="16"/>
            <w:szCs w:val="16"/>
            <w:lang w:val="de-DE"/>
          </w:rPr>
          <w:t>plov</w:t>
        </w:r>
        <w:r w:rsidR="00ED3EB3" w:rsidRPr="00111165">
          <w:rPr>
            <w:rStyle w:val="a5"/>
            <w:sz w:val="16"/>
            <w:szCs w:val="16"/>
          </w:rPr>
          <w:t>@</w:t>
        </w:r>
        <w:r w:rsidR="00ED3EB3" w:rsidRPr="00111165">
          <w:rPr>
            <w:rStyle w:val="a5"/>
            <w:sz w:val="16"/>
            <w:szCs w:val="16"/>
            <w:lang w:val="en-US"/>
          </w:rPr>
          <w:t>pghtt.net</w:t>
        </w:r>
      </w:hyperlink>
      <w:r w:rsidR="00ED3EB3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</w:p>
    <w:p w14:paraId="77B934B5" w14:textId="77777777" w:rsidR="00062564" w:rsidRDefault="00E85F4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D78C2" wp14:editId="473E67EB">
                <wp:simplePos x="0" y="0"/>
                <wp:positionH relativeFrom="column">
                  <wp:posOffset>-280669</wp:posOffset>
                </wp:positionH>
                <wp:positionV relativeFrom="paragraph">
                  <wp:posOffset>88265</wp:posOffset>
                </wp:positionV>
                <wp:extent cx="6291580" cy="0"/>
                <wp:effectExtent l="0" t="38100" r="5207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1E7F8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pt,6.95pt" to="473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" strokeweight="6pt">
                <v:stroke linestyle="thickBetweenThi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2564" w14:paraId="756A8A1A" w14:textId="77777777" w:rsidTr="00585056">
        <w:trPr>
          <w:trHeight w:val="11756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7FB0B" w14:textId="77777777"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14:paraId="73D68F10" w14:textId="77777777"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14:paraId="093B5040" w14:textId="3DA2C8DE" w:rsidR="00062564" w:rsidRPr="00EF5C74" w:rsidRDefault="00E85F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b/>
                <w:sz w:val="28"/>
                <w:szCs w:val="28"/>
              </w:rPr>
              <w:t>ПРОТОКО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Л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F5C7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. </w:t>
            </w:r>
            <w:r w:rsidR="00C237B6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</w:t>
            </w:r>
          </w:p>
          <w:p w14:paraId="43826F68" w14:textId="758C277A" w:rsidR="00062564" w:rsidRPr="00EF5C74" w:rsidRDefault="00E85F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ОС-  02 -</w:t>
            </w:r>
            <w:r w:rsidR="00C237B6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468</w:t>
            </w:r>
            <w:r w:rsidR="00F6129E"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9B1EB1"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/ </w:t>
            </w:r>
            <w:r w:rsidR="00F6129E"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</w:t>
            </w:r>
            <w:r w:rsidR="00C237B6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6</w:t>
            </w:r>
            <w:r w:rsidR="009B1EB1"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  <w:r w:rsidR="00C237B6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10</w:t>
            </w:r>
            <w:r w:rsidR="00335552"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.2024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</w:p>
          <w:p w14:paraId="7DF8BF8B" w14:textId="77777777" w:rsidR="00062564" w:rsidRPr="00EF5C74" w:rsidRDefault="00E85F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proofErr w:type="spellStart"/>
            <w:r w:rsidRPr="00EF5C74"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  <w:proofErr w:type="spellEnd"/>
            <w:r w:rsidRPr="00EF5C74"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проведено събрание </w:t>
            </w:r>
            <w:proofErr w:type="spellStart"/>
            <w:r w:rsidRPr="00EF5C74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spellEnd"/>
            <w:r w:rsidRPr="00EF5C74">
              <w:rPr>
                <w:rFonts w:ascii="Times New Roman" w:hAnsi="Times New Roman"/>
                <w:b/>
                <w:sz w:val="28"/>
                <w:szCs w:val="28"/>
              </w:rPr>
              <w:t xml:space="preserve"> обществения съвет </w:t>
            </w:r>
            <w:proofErr w:type="spellStart"/>
            <w:r w:rsidRPr="00EF5C74">
              <w:rPr>
                <w:rFonts w:ascii="Times New Roman" w:hAnsi="Times New Roman"/>
                <w:b/>
                <w:sz w:val="28"/>
                <w:szCs w:val="28"/>
              </w:rPr>
              <w:t>към</w:t>
            </w:r>
            <w:proofErr w:type="spellEnd"/>
            <w:r w:rsidRPr="00EF5C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F5C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ПГХТТ</w:t>
            </w:r>
          </w:p>
          <w:p w14:paraId="4AD944BC" w14:textId="28C9A6B1" w:rsidR="00F65627" w:rsidRPr="00EF5C74" w:rsidRDefault="00E85F4D" w:rsidP="00F65627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         </w:t>
            </w:r>
            <w:r w:rsidR="009B1EB1" w:rsidRPr="00EF5C74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Днес, </w:t>
            </w:r>
            <w:r w:rsidR="00F6129E" w:rsidRPr="00EF5C74">
              <w:rPr>
                <w:rFonts w:ascii="Times New Roman" w:hAnsi="Times New Roman"/>
                <w:sz w:val="28"/>
                <w:szCs w:val="28"/>
                <w:lang w:val="bg-BG"/>
              </w:rPr>
              <w:t>1</w:t>
            </w:r>
            <w:r w:rsidR="00C237B6">
              <w:rPr>
                <w:rFonts w:ascii="Times New Roman" w:hAnsi="Times New Roman"/>
                <w:sz w:val="28"/>
                <w:szCs w:val="28"/>
                <w:lang w:val="bg-BG"/>
              </w:rPr>
              <w:t>6</w:t>
            </w:r>
            <w:r w:rsidR="009B1EB1" w:rsidRPr="00EF5C74">
              <w:rPr>
                <w:rFonts w:ascii="Times New Roman" w:hAnsi="Times New Roman"/>
                <w:sz w:val="28"/>
                <w:szCs w:val="28"/>
                <w:lang w:val="bg-BG"/>
              </w:rPr>
              <w:t>.</w:t>
            </w:r>
            <w:r w:rsidR="00C237B6">
              <w:rPr>
                <w:rFonts w:ascii="Times New Roman" w:hAnsi="Times New Roman"/>
                <w:sz w:val="28"/>
                <w:szCs w:val="28"/>
                <w:lang w:val="bg-BG"/>
              </w:rPr>
              <w:t>10</w:t>
            </w:r>
            <w:r w:rsidR="001215F8" w:rsidRPr="00EF5C74">
              <w:rPr>
                <w:rFonts w:ascii="Times New Roman" w:hAnsi="Times New Roman"/>
                <w:sz w:val="28"/>
                <w:szCs w:val="28"/>
                <w:lang w:val="bg-BG"/>
              </w:rPr>
              <w:t>.2024 г</w:t>
            </w:r>
            <w:r w:rsidR="001215F8" w:rsidRPr="00EF5C7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F65627" w:rsidRPr="00EF5C74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 </w:t>
            </w:r>
            <w:r w:rsidR="00F65627" w:rsidRPr="00EF5C74">
              <w:rPr>
                <w:rFonts w:ascii="Times New Roman" w:hAnsi="Times New Roman"/>
                <w:sz w:val="28"/>
                <w:szCs w:val="28"/>
                <w:lang w:val="bg-BG"/>
              </w:rPr>
              <w:t>Съгласно решение  на Общественият съвет към ПГХТТ, съгласуването и потвърждаването на учебни програми, планове, отчети и друга учебна документация, да става по електронен път.</w:t>
            </w:r>
          </w:p>
          <w:p w14:paraId="0C2EC946" w14:textId="77777777" w:rsidR="00062564" w:rsidRPr="00EF5C74" w:rsidRDefault="00F65627" w:rsidP="009B1EB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        Върнатите отговори за съгласуване</w:t>
            </w:r>
            <w:r w:rsidR="009B1EB1" w:rsidRPr="00EF5C74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се считат за присъствен списък</w:t>
            </w:r>
          </w:p>
          <w:p w14:paraId="79EC4842" w14:textId="77777777" w:rsidR="00062564" w:rsidRPr="00EF5C74" w:rsidRDefault="00E85F4D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sz w:val="28"/>
                <w:szCs w:val="28"/>
              </w:rPr>
              <w:t xml:space="preserve">         Събранието протече по предварително </w:t>
            </w:r>
            <w:r w:rsidR="00817A27" w:rsidRPr="00EF5C74">
              <w:rPr>
                <w:rFonts w:ascii="Times New Roman" w:hAnsi="Times New Roman"/>
                <w:sz w:val="28"/>
                <w:szCs w:val="28"/>
              </w:rPr>
              <w:t>обявен</w:t>
            </w:r>
            <w:r w:rsidRPr="00EF5C7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F5C74">
              <w:rPr>
                <w:rFonts w:ascii="Times New Roman" w:hAnsi="Times New Roman"/>
                <w:b/>
                <w:sz w:val="28"/>
                <w:szCs w:val="28"/>
              </w:rPr>
              <w:t>дневен ред</w:t>
            </w:r>
            <w:r w:rsidRPr="00EF5C74">
              <w:rPr>
                <w:rFonts w:ascii="Times New Roman" w:hAnsi="Times New Roman"/>
                <w:sz w:val="28"/>
                <w:szCs w:val="28"/>
              </w:rPr>
              <w:t>, както следва:</w:t>
            </w:r>
            <w:r w:rsidRPr="00EF5C74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</w:p>
          <w:p w14:paraId="7BC10C0A" w14:textId="69D71B34" w:rsidR="00C237B6" w:rsidRDefault="00F6129E" w:rsidP="00C237B6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F5C74">
              <w:rPr>
                <w:sz w:val="28"/>
                <w:szCs w:val="28"/>
              </w:rPr>
              <w:t xml:space="preserve">Съгласуване на </w:t>
            </w:r>
            <w:r w:rsidR="00A940D9">
              <w:rPr>
                <w:sz w:val="28"/>
                <w:szCs w:val="28"/>
              </w:rPr>
              <w:t xml:space="preserve"> финансов </w:t>
            </w:r>
            <w:r w:rsidR="00C237B6">
              <w:rPr>
                <w:sz w:val="28"/>
                <w:szCs w:val="28"/>
              </w:rPr>
              <w:t>отчет на бюджета на гимназията за периода 01.01.2024г. до 30.09.2024г.</w:t>
            </w:r>
          </w:p>
          <w:p w14:paraId="62804D64" w14:textId="77777777" w:rsidR="00C237B6" w:rsidRDefault="00C237B6" w:rsidP="00C237B6">
            <w:pPr>
              <w:pStyle w:val="a6"/>
              <w:ind w:left="1080"/>
              <w:rPr>
                <w:sz w:val="28"/>
                <w:szCs w:val="28"/>
              </w:rPr>
            </w:pPr>
          </w:p>
          <w:p w14:paraId="7BC0FEF4" w14:textId="08C401A8" w:rsidR="00062564" w:rsidRPr="00C237B6" w:rsidRDefault="00E85F4D" w:rsidP="00C237B6">
            <w:pPr>
              <w:pStyle w:val="a6"/>
              <w:ind w:left="1080"/>
              <w:rPr>
                <w:sz w:val="28"/>
                <w:szCs w:val="28"/>
              </w:rPr>
            </w:pPr>
            <w:r w:rsidRPr="00C237B6">
              <w:rPr>
                <w:sz w:val="28"/>
                <w:szCs w:val="28"/>
              </w:rPr>
              <w:t xml:space="preserve">След изчерпване на дневния ред, </w:t>
            </w:r>
            <w:r w:rsidR="00817A27" w:rsidRPr="00C237B6">
              <w:rPr>
                <w:sz w:val="28"/>
                <w:szCs w:val="28"/>
              </w:rPr>
              <w:t xml:space="preserve">събранието </w:t>
            </w:r>
            <w:proofErr w:type="spellStart"/>
            <w:r w:rsidR="00817A27" w:rsidRPr="00C237B6">
              <w:rPr>
                <w:sz w:val="28"/>
                <w:szCs w:val="28"/>
              </w:rPr>
              <w:t>на</w:t>
            </w:r>
            <w:proofErr w:type="spellEnd"/>
            <w:r w:rsidR="00817A27" w:rsidRPr="00C237B6">
              <w:rPr>
                <w:sz w:val="28"/>
                <w:szCs w:val="28"/>
              </w:rPr>
              <w:t xml:space="preserve"> обществения</w:t>
            </w:r>
            <w:r w:rsidRPr="00C237B6">
              <w:rPr>
                <w:sz w:val="28"/>
                <w:szCs w:val="28"/>
              </w:rPr>
              <w:t xml:space="preserve"> съвет </w:t>
            </w:r>
            <w:r w:rsidR="00817A27" w:rsidRPr="00C237B6">
              <w:rPr>
                <w:sz w:val="28"/>
                <w:szCs w:val="28"/>
              </w:rPr>
              <w:t>към ПГХТТ</w:t>
            </w:r>
            <w:r w:rsidRPr="00C237B6">
              <w:rPr>
                <w:sz w:val="28"/>
                <w:szCs w:val="28"/>
              </w:rPr>
              <w:t xml:space="preserve"> се закри.</w:t>
            </w:r>
          </w:p>
          <w:p w14:paraId="321C5BE1" w14:textId="77777777" w:rsidR="00F6129E" w:rsidRPr="00EF5C74" w:rsidRDefault="00F6129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14:paraId="3601D964" w14:textId="77777777" w:rsidR="00062564" w:rsidRPr="00EF5C74" w:rsidRDefault="00E85F4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5C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</w:t>
            </w:r>
            <w:r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ПРОТОКОЛЧИК, </w:t>
            </w:r>
          </w:p>
          <w:p w14:paraId="7FFDA9D1" w14:textId="77777777" w:rsidR="005A5A19" w:rsidRPr="00EF5C74" w:rsidRDefault="00E85F4D" w:rsidP="005A5A19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  <w:r w:rsidRPr="00EF5C7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определен </w:t>
            </w:r>
            <w:proofErr w:type="spellStart"/>
            <w:r w:rsidRPr="00EF5C7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със</w:t>
            </w:r>
            <w:proofErr w:type="spellEnd"/>
            <w:r w:rsidRPr="00EF5C7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заповед </w:t>
            </w:r>
            <w:r w:rsidR="005A5A19" w:rsidRPr="00EF5C7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№РД-06-403/ 17.11.2022г</w:t>
            </w:r>
          </w:p>
          <w:p w14:paraId="4168A49F" w14:textId="77777777" w:rsidR="00062564" w:rsidRPr="00EF5C74" w:rsidRDefault="00062564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14:paraId="66803E9A" w14:textId="77777777" w:rsidR="00062564" w:rsidRPr="00EF5C7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14:paraId="60EE87CA" w14:textId="77777777" w:rsidR="00062564" w:rsidRPr="00EF5C74" w:rsidRDefault="00E85F4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</w:t>
            </w:r>
            <w:proofErr w:type="spellStart"/>
            <w:r w:rsidRPr="00EF5C74">
              <w:rPr>
                <w:rFonts w:ascii="Times New Roman" w:hAnsi="Times New Roman"/>
                <w:sz w:val="28"/>
                <w:szCs w:val="28"/>
                <w:lang w:val="ru-RU"/>
              </w:rPr>
              <w:t>Дамянка</w:t>
            </w:r>
            <w:proofErr w:type="spellEnd"/>
            <w:r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Карналова       ...........................................     </w:t>
            </w:r>
          </w:p>
          <w:p w14:paraId="39DC3529" w14:textId="77777777" w:rsidR="00062564" w:rsidRPr="00EF5C74" w:rsidRDefault="000625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FF04B7F" w14:textId="77777777" w:rsidR="00062564" w:rsidRPr="00EF5C74" w:rsidRDefault="00E85F4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F5C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</w:t>
            </w:r>
            <w:proofErr w:type="spellStart"/>
            <w:r w:rsidRPr="00EF5C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</w:t>
            </w:r>
            <w:proofErr w:type="spellEnd"/>
            <w:r w:rsidRPr="00EF5C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на Обществения съвет:</w:t>
            </w:r>
          </w:p>
          <w:p w14:paraId="508D2CAA" w14:textId="77777777" w:rsidR="00062564" w:rsidRPr="00EF5C74" w:rsidRDefault="00E85F4D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="005A5A19"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Гинка </w:t>
            </w:r>
            <w:proofErr w:type="spellStart"/>
            <w:r w:rsidR="005A5A19" w:rsidRPr="00EF5C74">
              <w:rPr>
                <w:rFonts w:ascii="Times New Roman" w:hAnsi="Times New Roman"/>
                <w:sz w:val="28"/>
                <w:szCs w:val="28"/>
                <w:lang w:val="ru-RU"/>
              </w:rPr>
              <w:t>Куртева</w:t>
            </w:r>
            <w:proofErr w:type="spellEnd"/>
            <w:r w:rsidR="005A5A19"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5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............................................            </w:t>
            </w:r>
          </w:p>
          <w:p w14:paraId="52F75451" w14:textId="77777777" w:rsidR="00062564" w:rsidRDefault="00062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41101E" w14:textId="77777777" w:rsidR="00062564" w:rsidRDefault="00062564"/>
    <w:sectPr w:rsidR="0006256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4DABB" w14:textId="77777777" w:rsidR="003C333F" w:rsidRDefault="003C333F">
      <w:pPr>
        <w:spacing w:line="240" w:lineRule="auto"/>
      </w:pPr>
      <w:r>
        <w:separator/>
      </w:r>
    </w:p>
  </w:endnote>
  <w:endnote w:type="continuationSeparator" w:id="0">
    <w:p w14:paraId="3B179B15" w14:textId="77777777" w:rsidR="003C333F" w:rsidRDefault="003C3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BCF66" w14:textId="77777777" w:rsidR="003C333F" w:rsidRDefault="003C333F">
      <w:pPr>
        <w:spacing w:after="0" w:line="240" w:lineRule="auto"/>
      </w:pPr>
      <w:r>
        <w:separator/>
      </w:r>
    </w:p>
  </w:footnote>
  <w:footnote w:type="continuationSeparator" w:id="0">
    <w:p w14:paraId="4BA9A686" w14:textId="77777777" w:rsidR="003C333F" w:rsidRDefault="003C3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889"/>
    <w:multiLevelType w:val="hybridMultilevel"/>
    <w:tmpl w:val="F0708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39E1"/>
    <w:multiLevelType w:val="hybridMultilevel"/>
    <w:tmpl w:val="050AB240"/>
    <w:lvl w:ilvl="0" w:tplc="54D27DBC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3CB4"/>
    <w:multiLevelType w:val="hybridMultilevel"/>
    <w:tmpl w:val="B9CC5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826481">
    <w:abstractNumId w:val="2"/>
  </w:num>
  <w:num w:numId="2" w16cid:durableId="2098137980">
    <w:abstractNumId w:val="3"/>
  </w:num>
  <w:num w:numId="3" w16cid:durableId="1284729559">
    <w:abstractNumId w:val="0"/>
  </w:num>
  <w:num w:numId="4" w16cid:durableId="136913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9C"/>
    <w:rsid w:val="00012E0C"/>
    <w:rsid w:val="0003003D"/>
    <w:rsid w:val="00042490"/>
    <w:rsid w:val="00053224"/>
    <w:rsid w:val="00054F3D"/>
    <w:rsid w:val="00062564"/>
    <w:rsid w:val="000C3E50"/>
    <w:rsid w:val="001056BB"/>
    <w:rsid w:val="001215F8"/>
    <w:rsid w:val="00126A49"/>
    <w:rsid w:val="00155E64"/>
    <w:rsid w:val="002250B7"/>
    <w:rsid w:val="002919F2"/>
    <w:rsid w:val="002A168F"/>
    <w:rsid w:val="002A3B7E"/>
    <w:rsid w:val="002C296F"/>
    <w:rsid w:val="002C4C8A"/>
    <w:rsid w:val="00302111"/>
    <w:rsid w:val="00312EB4"/>
    <w:rsid w:val="003318EF"/>
    <w:rsid w:val="00332B61"/>
    <w:rsid w:val="00335552"/>
    <w:rsid w:val="0033573B"/>
    <w:rsid w:val="0034135E"/>
    <w:rsid w:val="00352851"/>
    <w:rsid w:val="003A0D7B"/>
    <w:rsid w:val="003B27D1"/>
    <w:rsid w:val="003C333F"/>
    <w:rsid w:val="003F4BAA"/>
    <w:rsid w:val="004344D6"/>
    <w:rsid w:val="004725FD"/>
    <w:rsid w:val="004A1023"/>
    <w:rsid w:val="004C6EF2"/>
    <w:rsid w:val="004F0932"/>
    <w:rsid w:val="00502BC5"/>
    <w:rsid w:val="0053557A"/>
    <w:rsid w:val="00536EBE"/>
    <w:rsid w:val="00542194"/>
    <w:rsid w:val="00585056"/>
    <w:rsid w:val="005A5A19"/>
    <w:rsid w:val="005A6781"/>
    <w:rsid w:val="005B7425"/>
    <w:rsid w:val="005E32E1"/>
    <w:rsid w:val="00616E82"/>
    <w:rsid w:val="00626A7A"/>
    <w:rsid w:val="00682649"/>
    <w:rsid w:val="006A09A2"/>
    <w:rsid w:val="006B3F9C"/>
    <w:rsid w:val="006C406A"/>
    <w:rsid w:val="006E46FD"/>
    <w:rsid w:val="00705E90"/>
    <w:rsid w:val="007337D6"/>
    <w:rsid w:val="007537F2"/>
    <w:rsid w:val="00817A27"/>
    <w:rsid w:val="008333E9"/>
    <w:rsid w:val="0086242A"/>
    <w:rsid w:val="0086398F"/>
    <w:rsid w:val="008E705D"/>
    <w:rsid w:val="00930FD7"/>
    <w:rsid w:val="00954700"/>
    <w:rsid w:val="00962F0E"/>
    <w:rsid w:val="009631F0"/>
    <w:rsid w:val="009A592B"/>
    <w:rsid w:val="009B1EB1"/>
    <w:rsid w:val="009B47AE"/>
    <w:rsid w:val="009E1DE7"/>
    <w:rsid w:val="00A256DD"/>
    <w:rsid w:val="00A62A12"/>
    <w:rsid w:val="00A850D8"/>
    <w:rsid w:val="00A91C72"/>
    <w:rsid w:val="00A940D9"/>
    <w:rsid w:val="00AA1F74"/>
    <w:rsid w:val="00AA2E5C"/>
    <w:rsid w:val="00AE1E9A"/>
    <w:rsid w:val="00B05D6F"/>
    <w:rsid w:val="00B16128"/>
    <w:rsid w:val="00B24166"/>
    <w:rsid w:val="00B256DA"/>
    <w:rsid w:val="00B75A14"/>
    <w:rsid w:val="00B83582"/>
    <w:rsid w:val="00B95E79"/>
    <w:rsid w:val="00BB3076"/>
    <w:rsid w:val="00BE528F"/>
    <w:rsid w:val="00C17853"/>
    <w:rsid w:val="00C237B6"/>
    <w:rsid w:val="00CA1204"/>
    <w:rsid w:val="00CD06BC"/>
    <w:rsid w:val="00D01F00"/>
    <w:rsid w:val="00D95E78"/>
    <w:rsid w:val="00DB3E76"/>
    <w:rsid w:val="00E06667"/>
    <w:rsid w:val="00E10B85"/>
    <w:rsid w:val="00E12F98"/>
    <w:rsid w:val="00E37393"/>
    <w:rsid w:val="00E44C76"/>
    <w:rsid w:val="00E808D2"/>
    <w:rsid w:val="00E85F4D"/>
    <w:rsid w:val="00E900AF"/>
    <w:rsid w:val="00EA3CAC"/>
    <w:rsid w:val="00ED09CE"/>
    <w:rsid w:val="00ED3EB3"/>
    <w:rsid w:val="00ED57EF"/>
    <w:rsid w:val="00EE4B95"/>
    <w:rsid w:val="00EF1FE4"/>
    <w:rsid w:val="00EF5C74"/>
    <w:rsid w:val="00F00927"/>
    <w:rsid w:val="00F311CB"/>
    <w:rsid w:val="00F4009F"/>
    <w:rsid w:val="00F40701"/>
    <w:rsid w:val="00F42E3C"/>
    <w:rsid w:val="00F50DC5"/>
    <w:rsid w:val="00F6129E"/>
    <w:rsid w:val="00F65627"/>
    <w:rsid w:val="00F9658E"/>
    <w:rsid w:val="00FC07AA"/>
    <w:rsid w:val="00FD26C7"/>
    <w:rsid w:val="00FD5265"/>
    <w:rsid w:val="00FF647E"/>
    <w:rsid w:val="415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5E6213"/>
  <w15:docId w15:val="{CEF0E0AD-8614-4D0D-AF0A-D978339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ghtt_plov@pgh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post22</cp:lastModifiedBy>
  <cp:revision>3</cp:revision>
  <cp:lastPrinted>2024-04-23T05:13:00Z</cp:lastPrinted>
  <dcterms:created xsi:type="dcterms:W3CDTF">2024-09-25T07:14:00Z</dcterms:created>
  <dcterms:modified xsi:type="dcterms:W3CDTF">2024-10-16T06:12:00Z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